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B673" w14:textId="77777777" w:rsidR="00FE74EA" w:rsidRDefault="00FE74EA" w:rsidP="00FE74EA">
      <w:pPr>
        <w:pStyle w:val="Header"/>
        <w:rPr>
          <w:rFonts w:ascii="BentonSans Medium" w:hAnsi="BentonSans Medium"/>
          <w:sz w:val="28"/>
          <w:szCs w:val="28"/>
        </w:rPr>
      </w:pPr>
    </w:p>
    <w:p w14:paraId="57959AAE" w14:textId="569FDF83" w:rsidR="003E1B25" w:rsidRDefault="00FE74EA" w:rsidP="00B857A8">
      <w:pPr>
        <w:pStyle w:val="Header"/>
        <w:jc w:val="center"/>
        <w:rPr>
          <w:rFonts w:ascii="BentonSans Medium" w:hAnsi="BentonSans Medium"/>
          <w:color w:val="C00000"/>
          <w:sz w:val="28"/>
          <w:szCs w:val="28"/>
        </w:rPr>
      </w:pPr>
      <w:r w:rsidRPr="000C646E">
        <w:rPr>
          <w:rFonts w:ascii="BentonSans Medium" w:hAnsi="BentonSans Medium"/>
          <w:color w:val="C00000"/>
          <w:sz w:val="28"/>
          <w:szCs w:val="28"/>
        </w:rPr>
        <w:t>INDIANA UNIVERSITY CINEMA</w:t>
      </w:r>
      <w:r w:rsidR="00B857A8">
        <w:rPr>
          <w:rFonts w:ascii="BentonSans Medium" w:hAnsi="BentonSans Medium"/>
          <w:color w:val="C00000"/>
          <w:sz w:val="28"/>
          <w:szCs w:val="28"/>
        </w:rPr>
        <w:t xml:space="preserve">’S </w:t>
      </w:r>
      <w:r w:rsidRPr="000C646E">
        <w:rPr>
          <w:rFonts w:ascii="BentonSans Medium" w:hAnsi="BentonSans Medium"/>
          <w:color w:val="C00000"/>
          <w:sz w:val="28"/>
          <w:szCs w:val="28"/>
        </w:rPr>
        <w:t xml:space="preserve">CREATIVE </w:t>
      </w:r>
      <w:r w:rsidRPr="6B55F386">
        <w:rPr>
          <w:rFonts w:ascii="BentonSans Medium" w:hAnsi="BentonSans Medium"/>
          <w:color w:val="C00000"/>
          <w:sz w:val="28"/>
          <w:szCs w:val="28"/>
        </w:rPr>
        <w:t>COLLABORATIONS</w:t>
      </w:r>
      <w:r w:rsidRPr="000C646E">
        <w:rPr>
          <w:rFonts w:ascii="BentonSans Medium" w:hAnsi="BentonSans Medium"/>
          <w:color w:val="C00000"/>
          <w:sz w:val="28"/>
          <w:szCs w:val="28"/>
        </w:rPr>
        <w:t xml:space="preserve"> PROGRAM</w:t>
      </w:r>
      <w:r w:rsidR="00B857A8">
        <w:rPr>
          <w:rFonts w:ascii="BentonSans Medium" w:hAnsi="BentonSans Medium"/>
          <w:color w:val="C00000"/>
          <w:sz w:val="28"/>
          <w:szCs w:val="28"/>
        </w:rPr>
        <w:t>:</w:t>
      </w:r>
    </w:p>
    <w:p w14:paraId="12EBFDD9" w14:textId="2104E6BA" w:rsidR="00B857A8" w:rsidRPr="00B857A8" w:rsidRDefault="00993B15" w:rsidP="00B857A8">
      <w:pPr>
        <w:pStyle w:val="Header"/>
        <w:jc w:val="center"/>
        <w:rPr>
          <w:rFonts w:ascii="BentonSans Medium" w:hAnsi="BentonSans Medium"/>
          <w:color w:val="000000" w:themeColor="text1"/>
          <w:sz w:val="28"/>
          <w:szCs w:val="28"/>
        </w:rPr>
      </w:pPr>
      <w:r>
        <w:rPr>
          <w:rFonts w:ascii="BentonSans Medium" w:hAnsi="BentonSans Medium"/>
          <w:color w:val="000000" w:themeColor="text1"/>
          <w:sz w:val="28"/>
          <w:szCs w:val="28"/>
        </w:rPr>
        <w:t xml:space="preserve">PROPOSAL CHECKLIST </w:t>
      </w:r>
    </w:p>
    <w:p w14:paraId="4909D564" w14:textId="57AE012B" w:rsidR="009C7B11" w:rsidRDefault="009C7B11" w:rsidP="00AB3040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</w:p>
    <w:p w14:paraId="5382C078" w14:textId="276E7233" w:rsidR="00993B15" w:rsidRPr="008808F7" w:rsidRDefault="00993B15" w:rsidP="00AB3040">
      <w:pPr>
        <w:spacing w:after="0" w:line="240" w:lineRule="auto"/>
        <w:rPr>
          <w:rFonts w:ascii="BentonSans Medium" w:hAnsi="BentonSans Medium" w:cstheme="minorHAnsi"/>
          <w:i/>
          <w:iCs/>
          <w:color w:val="C00000"/>
          <w:sz w:val="24"/>
          <w:szCs w:val="24"/>
        </w:rPr>
      </w:pPr>
      <w:r w:rsidRPr="008808F7">
        <w:rPr>
          <w:rFonts w:ascii="BentonSans Medium" w:hAnsi="BentonSans Medium" w:cstheme="minorHAnsi"/>
          <w:i/>
          <w:iCs/>
          <w:color w:val="C00000"/>
          <w:sz w:val="24"/>
          <w:szCs w:val="24"/>
        </w:rPr>
        <w:t>ELIGIBILITY CHECK</w:t>
      </w:r>
    </w:p>
    <w:p w14:paraId="0023AE02" w14:textId="21840CB4" w:rsidR="00993B15" w:rsidRDefault="00993B15" w:rsidP="00AB3040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t xml:space="preserve">Before </w:t>
      </w:r>
      <w:r w:rsidR="008E3563">
        <w:rPr>
          <w:rFonts w:ascii="BentonSans Book" w:hAnsi="BentonSans Book" w:cstheme="minorHAnsi"/>
          <w:sz w:val="21"/>
          <w:szCs w:val="21"/>
        </w:rPr>
        <w:t xml:space="preserve">beginning </w:t>
      </w:r>
      <w:r>
        <w:rPr>
          <w:rFonts w:ascii="BentonSans Book" w:hAnsi="BentonSans Book" w:cstheme="minorHAnsi"/>
          <w:sz w:val="21"/>
          <w:szCs w:val="21"/>
        </w:rPr>
        <w:t xml:space="preserve">your application, be sure you are eligible </w:t>
      </w:r>
      <w:r w:rsidR="008E3563">
        <w:rPr>
          <w:rFonts w:ascii="BentonSans Book" w:hAnsi="BentonSans Book" w:cstheme="minorHAnsi"/>
          <w:sz w:val="21"/>
          <w:szCs w:val="21"/>
        </w:rPr>
        <w:t xml:space="preserve">to apply </w:t>
      </w:r>
      <w:r>
        <w:rPr>
          <w:rFonts w:ascii="BentonSans Book" w:hAnsi="BentonSans Book" w:cstheme="minorHAnsi"/>
          <w:sz w:val="21"/>
          <w:szCs w:val="21"/>
        </w:rPr>
        <w:t xml:space="preserve">for the program using this </w:t>
      </w:r>
      <w:r w:rsidR="00937D97">
        <w:rPr>
          <w:rFonts w:ascii="BentonSans Book" w:hAnsi="BentonSans Book" w:cstheme="minorHAnsi"/>
          <w:sz w:val="21"/>
          <w:szCs w:val="21"/>
        </w:rPr>
        <w:t>quick check:</w:t>
      </w:r>
      <w:r>
        <w:rPr>
          <w:rFonts w:ascii="BentonSans Book" w:hAnsi="BentonSans Book" w:cstheme="minorHAnsi"/>
          <w:sz w:val="21"/>
          <w:szCs w:val="21"/>
        </w:rPr>
        <w:t xml:space="preserve"> </w:t>
      </w:r>
    </w:p>
    <w:p w14:paraId="64B2BE1A" w14:textId="77777777" w:rsidR="00993B15" w:rsidRDefault="00993B15" w:rsidP="00AB3040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</w:p>
    <w:p w14:paraId="7649AF93" w14:textId="7694B9EB" w:rsidR="00993B15" w:rsidRDefault="00993B15" w:rsidP="00AB3040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t>I am submitting this application on behalf of a:</w:t>
      </w:r>
    </w:p>
    <w:p w14:paraId="1D82063C" w14:textId="729FC46F" w:rsidR="00993B15" w:rsidRDefault="00993B15" w:rsidP="00AB3040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bookmarkEnd w:id="0"/>
      <w:r>
        <w:rPr>
          <w:rFonts w:ascii="BentonSans Book" w:hAnsi="BentonSans Book" w:cstheme="minorHAnsi"/>
          <w:sz w:val="21"/>
          <w:szCs w:val="21"/>
        </w:rPr>
        <w:t xml:space="preserve"> IU student group</w:t>
      </w:r>
    </w:p>
    <w:p w14:paraId="3D7D060F" w14:textId="63152238" w:rsidR="00993B15" w:rsidRDefault="00993B15" w:rsidP="00AB3040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bookmarkEnd w:id="1"/>
      <w:r>
        <w:rPr>
          <w:rFonts w:ascii="BentonSans Book" w:hAnsi="BentonSans Book" w:cstheme="minorHAnsi"/>
          <w:sz w:val="21"/>
          <w:szCs w:val="21"/>
        </w:rPr>
        <w:t xml:space="preserve"> IU unit</w:t>
      </w:r>
    </w:p>
    <w:p w14:paraId="7B6FFE93" w14:textId="7022E1B2" w:rsidR="00993B15" w:rsidRDefault="00993B15" w:rsidP="00AB3040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bookmarkEnd w:id="2"/>
      <w:r>
        <w:rPr>
          <w:rFonts w:ascii="BentonSans Book" w:hAnsi="BentonSans Book" w:cstheme="minorHAnsi"/>
          <w:sz w:val="21"/>
          <w:szCs w:val="21"/>
        </w:rPr>
        <w:t xml:space="preserve"> Greater-Bloomington area community group</w:t>
      </w:r>
    </w:p>
    <w:p w14:paraId="163AD9C9" w14:textId="612416B8" w:rsidR="00993B15" w:rsidRDefault="00993B15" w:rsidP="00AB3040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bookmarkEnd w:id="3"/>
      <w:r>
        <w:rPr>
          <w:rFonts w:ascii="BentonSans Book" w:hAnsi="BentonSans Book" w:cstheme="minorHAnsi"/>
          <w:sz w:val="21"/>
          <w:szCs w:val="21"/>
        </w:rPr>
        <w:t xml:space="preserve"> Greater-Bloomington area non-profit</w:t>
      </w:r>
    </w:p>
    <w:p w14:paraId="38E19152" w14:textId="1A18D5BF" w:rsidR="00993B15" w:rsidRDefault="00993B15" w:rsidP="00AB3040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bookmarkEnd w:id="4"/>
      <w:r>
        <w:rPr>
          <w:rFonts w:ascii="BentonSans Book" w:hAnsi="BentonSans Book" w:cstheme="minorHAnsi"/>
          <w:sz w:val="21"/>
          <w:szCs w:val="21"/>
        </w:rPr>
        <w:t xml:space="preserve"> None of the above, which means I am not eligible to apply</w:t>
      </w:r>
    </w:p>
    <w:p w14:paraId="56ED5637" w14:textId="45CCCFE3" w:rsidR="00993B15" w:rsidRDefault="00993B15" w:rsidP="00AB3040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</w:p>
    <w:p w14:paraId="5D500696" w14:textId="79CB33EE" w:rsidR="00993B15" w:rsidRDefault="002B27AE" w:rsidP="00AB3040">
      <w:pPr>
        <w:spacing w:after="0" w:line="240" w:lineRule="auto"/>
        <w:rPr>
          <w:rFonts w:ascii="BentonSans Book" w:hAnsi="BentonSans Book"/>
          <w:sz w:val="21"/>
          <w:szCs w:val="21"/>
        </w:rPr>
      </w:pPr>
      <w:r w:rsidRPr="6B55F386">
        <w:rPr>
          <w:rFonts w:ascii="BentonSans Book" w:hAnsi="BentonSans Book"/>
          <w:sz w:val="21"/>
          <w:szCs w:val="21"/>
        </w:rPr>
        <w:t>The entity I am applying on behalf of has received a Creative Collaborations partnership in:</w:t>
      </w:r>
    </w:p>
    <w:p w14:paraId="35C0AFEB" w14:textId="04F1FABA" w:rsidR="002B27AE" w:rsidRDefault="002B27AE" w:rsidP="00AB3040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r>
        <w:rPr>
          <w:rFonts w:ascii="BentonSans Book" w:hAnsi="BentonSans Book" w:cstheme="minorHAnsi"/>
          <w:sz w:val="21"/>
          <w:szCs w:val="21"/>
        </w:rPr>
        <w:t xml:space="preserve">  FY 2021-22, which means I am not eligible to apply</w:t>
      </w:r>
    </w:p>
    <w:p w14:paraId="7DE7A461" w14:textId="0A4D44A2" w:rsidR="002B27AE" w:rsidRDefault="002B27AE" w:rsidP="00AB3040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r>
        <w:rPr>
          <w:rFonts w:ascii="BentonSans Book" w:hAnsi="BentonSans Book" w:cstheme="minorHAnsi"/>
          <w:sz w:val="21"/>
          <w:szCs w:val="21"/>
        </w:rPr>
        <w:t xml:space="preserve">  FY 2022-23, which means I am not eligible to apply</w:t>
      </w:r>
    </w:p>
    <w:p w14:paraId="44B5419F" w14:textId="521842F9" w:rsidR="002B27AE" w:rsidRDefault="002B27AE" w:rsidP="00AB3040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r>
        <w:rPr>
          <w:rFonts w:ascii="BentonSans Book" w:hAnsi="BentonSans Book" w:cstheme="minorHAnsi"/>
          <w:sz w:val="21"/>
          <w:szCs w:val="21"/>
        </w:rPr>
        <w:t xml:space="preserve">  Some fiscal year before FY 2021-22</w:t>
      </w:r>
    </w:p>
    <w:p w14:paraId="30112396" w14:textId="246A5D2F" w:rsidR="002B27AE" w:rsidRPr="00D85434" w:rsidRDefault="002B27AE" w:rsidP="00AB3040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r>
        <w:rPr>
          <w:rFonts w:ascii="BentonSans Book" w:hAnsi="BentonSans Book" w:cstheme="minorHAnsi"/>
          <w:sz w:val="21"/>
          <w:szCs w:val="21"/>
        </w:rPr>
        <w:t xml:space="preserve"> </w:t>
      </w:r>
      <w:r w:rsidR="00176F98">
        <w:rPr>
          <w:rFonts w:ascii="BentonSans Book" w:hAnsi="BentonSans Book" w:cstheme="minorHAnsi"/>
          <w:sz w:val="21"/>
          <w:szCs w:val="21"/>
        </w:rPr>
        <w:t xml:space="preserve"> </w:t>
      </w:r>
      <w:r>
        <w:rPr>
          <w:rFonts w:ascii="BentonSans Book" w:hAnsi="BentonSans Book" w:cstheme="minorHAnsi"/>
          <w:sz w:val="21"/>
          <w:szCs w:val="21"/>
        </w:rPr>
        <w:t>Never</w:t>
      </w:r>
    </w:p>
    <w:p w14:paraId="6D5618FD" w14:textId="28A2391E" w:rsidR="002A55EE" w:rsidRPr="00176F98" w:rsidRDefault="00176F98" w:rsidP="00AB3040">
      <w:pPr>
        <w:spacing w:after="0" w:line="240" w:lineRule="auto"/>
        <w:rPr>
          <w:rFonts w:ascii="BentonSans Book" w:hAnsi="BentonSans Book"/>
          <w:i/>
          <w:sz w:val="16"/>
          <w:szCs w:val="16"/>
        </w:rPr>
      </w:pPr>
      <w:r w:rsidRPr="6B55F386">
        <w:rPr>
          <w:rFonts w:ascii="BentonSans Book" w:hAnsi="BentonSans Book"/>
          <w:i/>
          <w:sz w:val="16"/>
          <w:szCs w:val="16"/>
        </w:rPr>
        <w:t xml:space="preserve">*Note, IU’s </w:t>
      </w:r>
      <w:r w:rsidRPr="6B55F386">
        <w:rPr>
          <w:rFonts w:ascii="BentonSans Book" w:hAnsi="BentonSans Book"/>
          <w:i/>
          <w:iCs/>
          <w:sz w:val="16"/>
          <w:szCs w:val="16"/>
        </w:rPr>
        <w:t>fiscal-</w:t>
      </w:r>
      <w:r w:rsidRPr="6B55F386">
        <w:rPr>
          <w:rFonts w:ascii="BentonSans Book" w:hAnsi="BentonSans Book"/>
          <w:i/>
          <w:sz w:val="16"/>
          <w:szCs w:val="16"/>
        </w:rPr>
        <w:t>year calendar is July 1 – June 30</w:t>
      </w:r>
    </w:p>
    <w:p w14:paraId="0B087327" w14:textId="4A7ED038" w:rsidR="00D402E8" w:rsidRDefault="00D402E8" w:rsidP="00AB3040">
      <w:pPr>
        <w:spacing w:after="0" w:line="240" w:lineRule="auto"/>
        <w:rPr>
          <w:rFonts w:cstheme="minorHAnsi"/>
          <w:b/>
          <w:bCs/>
        </w:rPr>
      </w:pPr>
    </w:p>
    <w:p w14:paraId="7F3CAAA9" w14:textId="446C56B4" w:rsidR="008E3563" w:rsidRPr="008808F7" w:rsidRDefault="008E3563" w:rsidP="008E3563">
      <w:pPr>
        <w:spacing w:after="0" w:line="240" w:lineRule="auto"/>
        <w:rPr>
          <w:rFonts w:ascii="BentonSans Medium" w:hAnsi="BentonSans Medium" w:cstheme="minorHAnsi"/>
          <w:i/>
          <w:iCs/>
          <w:color w:val="C00000"/>
          <w:sz w:val="24"/>
          <w:szCs w:val="24"/>
        </w:rPr>
      </w:pPr>
      <w:r w:rsidRPr="008808F7">
        <w:rPr>
          <w:rFonts w:ascii="BentonSans Medium" w:hAnsi="BentonSans Medium" w:cstheme="minorHAnsi"/>
          <w:i/>
          <w:iCs/>
          <w:color w:val="C00000"/>
          <w:sz w:val="24"/>
          <w:szCs w:val="24"/>
        </w:rPr>
        <w:t>COLLABORATION CHECK</w:t>
      </w:r>
    </w:p>
    <w:p w14:paraId="314D4B33" w14:textId="005E6C8C" w:rsidR="008E3563" w:rsidRDefault="008E3563" w:rsidP="008E3563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t>Before submitting your application, review your proposed program details against the guidelines for collaboration:</w:t>
      </w:r>
    </w:p>
    <w:p w14:paraId="4E99205A" w14:textId="7DEBB37B" w:rsidR="008E3563" w:rsidRDefault="008E3563" w:rsidP="008E3563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</w:p>
    <w:p w14:paraId="3ABE5394" w14:textId="77777777" w:rsidR="00AE32BF" w:rsidRDefault="00AE2B2F" w:rsidP="008E3563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t>My proposal has more than one entity committed to supporting it</w:t>
      </w:r>
      <w:r w:rsidR="00AE32BF">
        <w:rPr>
          <w:rFonts w:ascii="BentonSans Book" w:hAnsi="BentonSans Book" w:cstheme="minorHAnsi"/>
          <w:sz w:val="21"/>
          <w:szCs w:val="21"/>
        </w:rPr>
        <w:t>.</w:t>
      </w:r>
    </w:p>
    <w:p w14:paraId="56515F79" w14:textId="51488140" w:rsidR="00AE2B2F" w:rsidRDefault="00AE32BF" w:rsidP="004043A2">
      <w:pPr>
        <w:spacing w:after="0" w:line="240" w:lineRule="auto"/>
        <w:ind w:firstLine="720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bookmarkEnd w:id="5"/>
      <w:r>
        <w:rPr>
          <w:rFonts w:ascii="BentonSans Book" w:hAnsi="BentonSans Book" w:cstheme="minorHAnsi"/>
          <w:sz w:val="21"/>
          <w:szCs w:val="21"/>
        </w:rPr>
        <w:t xml:space="preserve"> Yes </w:t>
      </w: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bookmarkEnd w:id="6"/>
      <w:r>
        <w:rPr>
          <w:rFonts w:ascii="BentonSans Book" w:hAnsi="BentonSans Book" w:cstheme="minorHAnsi"/>
          <w:sz w:val="21"/>
          <w:szCs w:val="21"/>
        </w:rPr>
        <w:t xml:space="preserve"> No. I must recruit partners before I submit this application. </w:t>
      </w:r>
    </w:p>
    <w:p w14:paraId="3B0DEC03" w14:textId="77777777" w:rsidR="00AE32BF" w:rsidRDefault="00AE32BF" w:rsidP="008E3563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</w:p>
    <w:p w14:paraId="23FCACFE" w14:textId="0829EAC7" w:rsidR="00AE2B2F" w:rsidRDefault="00AE2B2F" w:rsidP="008E3563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t>If I am an IU campus entity, my proposal has an entity support</w:t>
      </w:r>
      <w:r w:rsidR="00AE32BF">
        <w:rPr>
          <w:rFonts w:ascii="BentonSans Book" w:hAnsi="BentonSans Book" w:cstheme="minorHAnsi"/>
          <w:sz w:val="21"/>
          <w:szCs w:val="21"/>
        </w:rPr>
        <w:t>ing</w:t>
      </w:r>
      <w:r>
        <w:rPr>
          <w:rFonts w:ascii="BentonSans Book" w:hAnsi="BentonSans Book" w:cstheme="minorHAnsi"/>
          <w:sz w:val="21"/>
          <w:szCs w:val="21"/>
        </w:rPr>
        <w:t xml:space="preserve"> it that is outside my unit and overarching school</w:t>
      </w:r>
      <w:r w:rsidR="00AE32BF">
        <w:rPr>
          <w:rFonts w:ascii="BentonSans Book" w:hAnsi="BentonSans Book" w:cstheme="minorHAnsi"/>
          <w:sz w:val="21"/>
          <w:szCs w:val="21"/>
        </w:rPr>
        <w:t>.</w:t>
      </w:r>
    </w:p>
    <w:p w14:paraId="3A24216E" w14:textId="5ED43DC7" w:rsidR="00AE32BF" w:rsidRDefault="00AE32BF" w:rsidP="004043A2">
      <w:pPr>
        <w:spacing w:after="0" w:line="240" w:lineRule="auto"/>
        <w:ind w:firstLine="720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r>
        <w:rPr>
          <w:rFonts w:ascii="BentonSans Book" w:hAnsi="BentonSans Book" w:cstheme="minorHAnsi"/>
          <w:sz w:val="21"/>
          <w:szCs w:val="21"/>
        </w:rPr>
        <w:t xml:space="preserve"> Yes </w:t>
      </w: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r>
        <w:rPr>
          <w:rFonts w:ascii="BentonSans Book" w:hAnsi="BentonSans Book" w:cstheme="minorHAnsi"/>
          <w:sz w:val="21"/>
          <w:szCs w:val="21"/>
        </w:rPr>
        <w:t xml:space="preserve"> No. I must recruit partners outside my union and school before I submit this application. </w:t>
      </w:r>
    </w:p>
    <w:p w14:paraId="60DA84C3" w14:textId="77777777" w:rsidR="00AE32BF" w:rsidRDefault="00AE32BF" w:rsidP="008E3563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</w:p>
    <w:p w14:paraId="71CE2978" w14:textId="3C6217D7" w:rsidR="00E048D7" w:rsidRPr="008808F7" w:rsidRDefault="00FD1AA9" w:rsidP="00E048D7">
      <w:pPr>
        <w:spacing w:after="0" w:line="240" w:lineRule="auto"/>
        <w:rPr>
          <w:rFonts w:ascii="BentonSans Medium" w:hAnsi="BentonSans Medium" w:cstheme="minorHAnsi"/>
          <w:i/>
          <w:iCs/>
          <w:color w:val="C00000"/>
          <w:sz w:val="24"/>
          <w:szCs w:val="24"/>
        </w:rPr>
      </w:pPr>
      <w:r>
        <w:rPr>
          <w:rFonts w:ascii="BentonSans Medium" w:hAnsi="BentonSans Medium" w:cstheme="minorHAnsi"/>
          <w:i/>
          <w:iCs/>
          <w:color w:val="C00000"/>
          <w:sz w:val="24"/>
          <w:szCs w:val="24"/>
        </w:rPr>
        <w:t xml:space="preserve">ADDITIONAL </w:t>
      </w:r>
      <w:r w:rsidR="00E048D7">
        <w:rPr>
          <w:rFonts w:ascii="BentonSans Medium" w:hAnsi="BentonSans Medium" w:cstheme="minorHAnsi"/>
          <w:i/>
          <w:iCs/>
          <w:color w:val="C00000"/>
          <w:sz w:val="24"/>
          <w:szCs w:val="24"/>
        </w:rPr>
        <w:t>FUNDING</w:t>
      </w:r>
      <w:r w:rsidR="00E048D7" w:rsidRPr="008808F7">
        <w:rPr>
          <w:rFonts w:ascii="BentonSans Medium" w:hAnsi="BentonSans Medium" w:cstheme="minorHAnsi"/>
          <w:i/>
          <w:iCs/>
          <w:color w:val="C00000"/>
          <w:sz w:val="24"/>
          <w:szCs w:val="24"/>
        </w:rPr>
        <w:t xml:space="preserve"> CHECK</w:t>
      </w:r>
    </w:p>
    <w:p w14:paraId="7069ADF5" w14:textId="1318CD79" w:rsidR="00E048D7" w:rsidRPr="00E048D7" w:rsidRDefault="00E048D7" w:rsidP="00E048D7">
      <w:pPr>
        <w:spacing w:after="0" w:line="240" w:lineRule="auto"/>
        <w:rPr>
          <w:rFonts w:ascii="BentonSans Book" w:hAnsi="BentonSans Book"/>
          <w:sz w:val="21"/>
          <w:szCs w:val="21"/>
        </w:rPr>
      </w:pPr>
      <w:r w:rsidRPr="00E048D7">
        <w:rPr>
          <w:rFonts w:ascii="BentonSans Book" w:hAnsi="BentonSans Book" w:cstheme="minorHAnsi"/>
          <w:sz w:val="21"/>
          <w:szCs w:val="21"/>
        </w:rPr>
        <w:t xml:space="preserve">Before submitting your application, review your application to see if you are eligible for </w:t>
      </w:r>
      <w:r>
        <w:rPr>
          <w:rFonts w:ascii="BentonSans Book" w:hAnsi="BentonSans Book" w:cstheme="minorHAnsi"/>
          <w:sz w:val="21"/>
          <w:szCs w:val="21"/>
        </w:rPr>
        <w:t xml:space="preserve">additional </w:t>
      </w:r>
      <w:r w:rsidRPr="00E048D7">
        <w:rPr>
          <w:rFonts w:ascii="BentonSans Book" w:hAnsi="BentonSans Book" w:cstheme="minorHAnsi"/>
          <w:sz w:val="21"/>
          <w:szCs w:val="21"/>
        </w:rPr>
        <w:t>funding</w:t>
      </w:r>
      <w:r>
        <w:rPr>
          <w:rFonts w:ascii="BentonSans Book" w:hAnsi="BentonSans Book" w:cstheme="minorHAnsi"/>
          <w:sz w:val="21"/>
          <w:szCs w:val="21"/>
        </w:rPr>
        <w:t xml:space="preserve"> support</w:t>
      </w:r>
      <w:r w:rsidRPr="00E048D7">
        <w:rPr>
          <w:rFonts w:ascii="BentonSans Book" w:hAnsi="BentonSans Book" w:cstheme="minorHAnsi"/>
          <w:sz w:val="21"/>
          <w:szCs w:val="21"/>
        </w:rPr>
        <w:t xml:space="preserve">. </w:t>
      </w:r>
      <w:r w:rsidRPr="00E048D7">
        <w:rPr>
          <w:rFonts w:ascii="BentonSans Book" w:hAnsi="BentonSans Book"/>
          <w:sz w:val="21"/>
          <w:szCs w:val="21"/>
        </w:rPr>
        <w:t xml:space="preserve">While we cannot guarantee additional funding, we make every effort to materially support our partners. </w:t>
      </w:r>
    </w:p>
    <w:p w14:paraId="0D19D38A" w14:textId="214390E2" w:rsidR="00E048D7" w:rsidRDefault="00E048D7" w:rsidP="00E048D7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</w:p>
    <w:p w14:paraId="3BBFCCE4" w14:textId="54317618" w:rsidR="00AE2B2F" w:rsidRDefault="00E048D7" w:rsidP="008E3563">
      <w:pPr>
        <w:spacing w:after="0" w:line="240" w:lineRule="auto"/>
        <w:rPr>
          <w:rFonts w:ascii="BentonSans Book" w:hAnsi="BentonSans Book"/>
          <w:sz w:val="21"/>
          <w:szCs w:val="21"/>
        </w:rPr>
      </w:pPr>
      <w:r w:rsidRPr="6B55F386">
        <w:rPr>
          <w:rFonts w:ascii="BentonSans Book" w:hAnsi="BentonSans Book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6B55F386">
        <w:rPr>
          <w:rFonts w:ascii="BentonSans Book" w:hAnsi="BentonSans Book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/>
          <w:sz w:val="21"/>
          <w:szCs w:val="21"/>
        </w:rPr>
      </w:r>
      <w:r w:rsidR="007C075F">
        <w:rPr>
          <w:rFonts w:ascii="BentonSans Book" w:hAnsi="BentonSans Book"/>
          <w:sz w:val="21"/>
          <w:szCs w:val="21"/>
        </w:rPr>
        <w:fldChar w:fldCharType="separate"/>
      </w:r>
      <w:r w:rsidRPr="6B55F386">
        <w:rPr>
          <w:rFonts w:ascii="BentonSans Book" w:hAnsi="BentonSans Book"/>
          <w:sz w:val="21"/>
          <w:szCs w:val="21"/>
        </w:rPr>
        <w:fldChar w:fldCharType="end"/>
      </w:r>
      <w:r w:rsidRPr="6B55F386">
        <w:rPr>
          <w:rFonts w:ascii="BentonSans Book" w:hAnsi="BentonSans Book"/>
          <w:sz w:val="21"/>
          <w:szCs w:val="21"/>
        </w:rPr>
        <w:t xml:space="preserve"> The budget of the entity I am applying on behalf of has a yearly budget of $500,000 or more. Therefore, I am</w:t>
      </w:r>
      <w:r w:rsidRPr="6B55F386">
        <w:rPr>
          <w:rFonts w:ascii="BentonSans Book" w:hAnsi="BentonSans Book"/>
          <w:i/>
          <w:sz w:val="21"/>
          <w:szCs w:val="21"/>
        </w:rPr>
        <w:t xml:space="preserve"> not</w:t>
      </w:r>
      <w:r w:rsidRPr="6B55F386">
        <w:rPr>
          <w:rFonts w:ascii="BentonSans Book" w:hAnsi="BentonSans Book"/>
          <w:sz w:val="21"/>
          <w:szCs w:val="21"/>
        </w:rPr>
        <w:t xml:space="preserve"> eligible for additional funding support. </w:t>
      </w:r>
    </w:p>
    <w:p w14:paraId="5ADD03F4" w14:textId="004B7DAC" w:rsidR="00E048D7" w:rsidRDefault="00C44EE7" w:rsidP="00E048D7">
      <w:pPr>
        <w:spacing w:after="0" w:line="240" w:lineRule="auto"/>
        <w:rPr>
          <w:rFonts w:ascii="BentonSans Book" w:hAnsi="BentonSans Book"/>
          <w:sz w:val="21"/>
          <w:szCs w:val="21"/>
        </w:rPr>
      </w:pPr>
      <w:r w:rsidRPr="6B55F386">
        <w:rPr>
          <w:rFonts w:ascii="BentonSans Book" w:hAnsi="BentonSans Book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6B55F386">
        <w:rPr>
          <w:rFonts w:ascii="BentonSans Book" w:hAnsi="BentonSans Book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/>
          <w:sz w:val="21"/>
          <w:szCs w:val="21"/>
        </w:rPr>
      </w:r>
      <w:r w:rsidR="007C075F">
        <w:rPr>
          <w:rFonts w:ascii="BentonSans Book" w:hAnsi="BentonSans Book"/>
          <w:sz w:val="21"/>
          <w:szCs w:val="21"/>
        </w:rPr>
        <w:fldChar w:fldCharType="separate"/>
      </w:r>
      <w:r w:rsidRPr="6B55F386">
        <w:rPr>
          <w:rFonts w:ascii="BentonSans Book" w:hAnsi="BentonSans Book"/>
          <w:sz w:val="21"/>
          <w:szCs w:val="21"/>
        </w:rPr>
        <w:fldChar w:fldCharType="end"/>
      </w:r>
      <w:r w:rsidRPr="6B55F386">
        <w:rPr>
          <w:rFonts w:ascii="BentonSans Book" w:hAnsi="BentonSans Book"/>
          <w:sz w:val="21"/>
          <w:szCs w:val="21"/>
        </w:rPr>
        <w:t xml:space="preserve"> </w:t>
      </w:r>
      <w:r w:rsidR="00E048D7" w:rsidRPr="6B55F386">
        <w:rPr>
          <w:rFonts w:ascii="BentonSans Book" w:hAnsi="BentonSans Book"/>
          <w:sz w:val="21"/>
          <w:szCs w:val="21"/>
        </w:rPr>
        <w:t>The budget of the entity I am applying on behalf of has a yearly budget of $499,999 or less. Therefore, I</w:t>
      </w:r>
      <w:r w:rsidR="00E048D7" w:rsidRPr="6B55F386">
        <w:rPr>
          <w:rFonts w:ascii="BentonSans Book" w:hAnsi="BentonSans Book"/>
          <w:i/>
          <w:sz w:val="21"/>
          <w:szCs w:val="21"/>
        </w:rPr>
        <w:t xml:space="preserve"> am</w:t>
      </w:r>
      <w:r w:rsidR="00E048D7" w:rsidRPr="6B55F386">
        <w:rPr>
          <w:rFonts w:ascii="BentonSans Book" w:hAnsi="BentonSans Book"/>
          <w:sz w:val="21"/>
          <w:szCs w:val="21"/>
        </w:rPr>
        <w:t xml:space="preserve"> eligible for additional funding support. </w:t>
      </w:r>
    </w:p>
    <w:p w14:paraId="6B20E0B6" w14:textId="67598CEB" w:rsidR="006C0BA6" w:rsidRDefault="006C0BA6" w:rsidP="00E048D7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</w:p>
    <w:p w14:paraId="4090F3AF" w14:textId="77777777" w:rsidR="006C0BA6" w:rsidRDefault="006C0BA6" w:rsidP="00E048D7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</w:p>
    <w:p w14:paraId="48DD5497" w14:textId="77777777" w:rsidR="006C0BA6" w:rsidRDefault="006C0BA6" w:rsidP="00E048D7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</w:p>
    <w:p w14:paraId="061F6B40" w14:textId="77777777" w:rsidR="006C0BA6" w:rsidRDefault="006C0BA6" w:rsidP="00E048D7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</w:p>
    <w:p w14:paraId="718003B0" w14:textId="7D95599E" w:rsidR="006C0BA6" w:rsidRDefault="006C0BA6" w:rsidP="00E048D7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t>If I am eligible for additional funding, my application includes how much additional funding I anticipate needing and a rationale for the request.</w:t>
      </w:r>
    </w:p>
    <w:p w14:paraId="659C09B8" w14:textId="4BE6E50E" w:rsidR="00747FFD" w:rsidRDefault="00747FFD" w:rsidP="00747FFD">
      <w:pPr>
        <w:spacing w:after="0" w:line="240" w:lineRule="auto"/>
        <w:ind w:firstLine="720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r>
        <w:rPr>
          <w:rFonts w:ascii="BentonSans Book" w:hAnsi="BentonSans Book" w:cstheme="minorHAnsi"/>
          <w:sz w:val="21"/>
          <w:szCs w:val="21"/>
        </w:rPr>
        <w:t xml:space="preserve"> Yes </w:t>
      </w: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r>
        <w:rPr>
          <w:rFonts w:ascii="BentonSans Book" w:hAnsi="BentonSans Book" w:cstheme="minorHAnsi"/>
          <w:sz w:val="21"/>
          <w:szCs w:val="21"/>
        </w:rPr>
        <w:t xml:space="preserve"> No. I need to add in an additional funding amount and/or rationale before I submit. </w:t>
      </w:r>
    </w:p>
    <w:p w14:paraId="556C1C7D" w14:textId="3C1207D0" w:rsidR="008E3563" w:rsidRDefault="008E3563" w:rsidP="008E3563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</w:p>
    <w:p w14:paraId="3638C4EF" w14:textId="1B41C02A" w:rsidR="00C85C48" w:rsidRPr="008808F7" w:rsidRDefault="00C85C48" w:rsidP="00C85C48">
      <w:pPr>
        <w:spacing w:after="0" w:line="240" w:lineRule="auto"/>
        <w:rPr>
          <w:rFonts w:ascii="BentonSans Medium" w:hAnsi="BentonSans Medium" w:cstheme="minorHAnsi"/>
          <w:i/>
          <w:iCs/>
          <w:color w:val="C00000"/>
          <w:sz w:val="24"/>
          <w:szCs w:val="24"/>
        </w:rPr>
      </w:pPr>
      <w:r>
        <w:rPr>
          <w:rFonts w:ascii="BentonSans Medium" w:hAnsi="BentonSans Medium" w:cstheme="minorHAnsi"/>
          <w:i/>
          <w:iCs/>
          <w:color w:val="C00000"/>
          <w:sz w:val="24"/>
          <w:szCs w:val="24"/>
        </w:rPr>
        <w:t>APPLICATION DETAIL CHECK</w:t>
      </w:r>
    </w:p>
    <w:p w14:paraId="755C55DF" w14:textId="0D339442" w:rsidR="00C85C48" w:rsidRDefault="00C85C48" w:rsidP="00C85C48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t>Before submitting your application, review your proposed program details against the evaluation criteria to ensure you are submitting the best program possible.</w:t>
      </w:r>
    </w:p>
    <w:p w14:paraId="0ECB6798" w14:textId="2C51EDDD" w:rsidR="00C85C48" w:rsidRDefault="00C85C48" w:rsidP="00C85C48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</w:p>
    <w:p w14:paraId="5E1F013D" w14:textId="123BBAB8" w:rsidR="00C85C48" w:rsidRDefault="00C85C48" w:rsidP="00C85C48">
      <w:pPr>
        <w:spacing w:after="0" w:line="240" w:lineRule="auto"/>
        <w:rPr>
          <w:rFonts w:ascii="BentonSans Book" w:hAnsi="BentonSans Book"/>
          <w:sz w:val="21"/>
          <w:szCs w:val="21"/>
        </w:rPr>
      </w:pPr>
      <w:r w:rsidRPr="6B55F386">
        <w:rPr>
          <w:rFonts w:ascii="BentonSans Book" w:hAnsi="BentonSans Book"/>
          <w:sz w:val="21"/>
          <w:szCs w:val="21"/>
        </w:rPr>
        <w:t>My application clearly outlines the relevance of the program to my entity’s mission.</w:t>
      </w:r>
    </w:p>
    <w:p w14:paraId="63E4ACB3" w14:textId="7E01ACC4" w:rsidR="004043A2" w:rsidRDefault="004043A2" w:rsidP="004043A2">
      <w:pPr>
        <w:spacing w:after="0" w:line="240" w:lineRule="auto"/>
        <w:ind w:firstLine="720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r>
        <w:rPr>
          <w:rFonts w:ascii="BentonSans Book" w:hAnsi="BentonSans Book" w:cstheme="minorHAnsi"/>
          <w:sz w:val="21"/>
          <w:szCs w:val="21"/>
        </w:rPr>
        <w:t xml:space="preserve"> Yes </w:t>
      </w: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r>
        <w:rPr>
          <w:rFonts w:ascii="BentonSans Book" w:hAnsi="BentonSans Book" w:cstheme="minorHAnsi"/>
          <w:sz w:val="21"/>
          <w:szCs w:val="21"/>
        </w:rPr>
        <w:t xml:space="preserve"> No. I need to keep developing my program before I submit my application. </w:t>
      </w:r>
    </w:p>
    <w:p w14:paraId="214DCA40" w14:textId="77777777" w:rsidR="004043A2" w:rsidRDefault="004043A2" w:rsidP="00C85C48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</w:p>
    <w:p w14:paraId="48C72490" w14:textId="7291503B" w:rsidR="00C85C48" w:rsidRDefault="00C85C48" w:rsidP="00C85C48">
      <w:pPr>
        <w:spacing w:after="0" w:line="240" w:lineRule="auto"/>
        <w:rPr>
          <w:rFonts w:ascii="BentonSans Book" w:hAnsi="BentonSans Book"/>
          <w:sz w:val="21"/>
          <w:szCs w:val="21"/>
        </w:rPr>
      </w:pPr>
      <w:r w:rsidRPr="6B55F386">
        <w:rPr>
          <w:rFonts w:ascii="BentonSans Book" w:hAnsi="BentonSans Book"/>
          <w:sz w:val="21"/>
          <w:szCs w:val="21"/>
        </w:rPr>
        <w:t>My application clearly outlines the relevance of the program to IU Cinema’s mission and programming vision.</w:t>
      </w:r>
    </w:p>
    <w:p w14:paraId="701CD9FA" w14:textId="77777777" w:rsidR="004043A2" w:rsidRDefault="004043A2" w:rsidP="004043A2">
      <w:pPr>
        <w:spacing w:after="0" w:line="240" w:lineRule="auto"/>
        <w:ind w:firstLine="720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r>
        <w:rPr>
          <w:rFonts w:ascii="BentonSans Book" w:hAnsi="BentonSans Book" w:cstheme="minorHAnsi"/>
          <w:sz w:val="21"/>
          <w:szCs w:val="21"/>
        </w:rPr>
        <w:t xml:space="preserve"> Yes </w:t>
      </w: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r>
        <w:rPr>
          <w:rFonts w:ascii="BentonSans Book" w:hAnsi="BentonSans Book" w:cstheme="minorHAnsi"/>
          <w:sz w:val="21"/>
          <w:szCs w:val="21"/>
        </w:rPr>
        <w:t xml:space="preserve"> No. I need to keep developing my program before I submit my application. </w:t>
      </w:r>
    </w:p>
    <w:p w14:paraId="32084973" w14:textId="77777777" w:rsidR="004043A2" w:rsidRDefault="004043A2" w:rsidP="00C85C48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</w:p>
    <w:p w14:paraId="366C7DC3" w14:textId="61D36A36" w:rsidR="00C85C48" w:rsidRDefault="00C85C48" w:rsidP="00C85C48">
      <w:pPr>
        <w:spacing w:after="0" w:line="240" w:lineRule="auto"/>
        <w:rPr>
          <w:rFonts w:ascii="BentonSans Book" w:hAnsi="BentonSans Book"/>
          <w:sz w:val="21"/>
          <w:szCs w:val="21"/>
        </w:rPr>
      </w:pPr>
      <w:r w:rsidRPr="6B55F386">
        <w:rPr>
          <w:rFonts w:ascii="BentonSans Book" w:hAnsi="BentonSans Book"/>
          <w:sz w:val="21"/>
          <w:szCs w:val="21"/>
        </w:rPr>
        <w:t>My application demonstrates how my program fulfills community need (broadly defined).</w:t>
      </w:r>
    </w:p>
    <w:p w14:paraId="02F697D9" w14:textId="77777777" w:rsidR="004043A2" w:rsidRDefault="004043A2" w:rsidP="004043A2">
      <w:pPr>
        <w:spacing w:after="0" w:line="240" w:lineRule="auto"/>
        <w:ind w:firstLine="720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r>
        <w:rPr>
          <w:rFonts w:ascii="BentonSans Book" w:hAnsi="BentonSans Book" w:cstheme="minorHAnsi"/>
          <w:sz w:val="21"/>
          <w:szCs w:val="21"/>
        </w:rPr>
        <w:t xml:space="preserve"> Yes </w:t>
      </w: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r>
        <w:rPr>
          <w:rFonts w:ascii="BentonSans Book" w:hAnsi="BentonSans Book" w:cstheme="minorHAnsi"/>
          <w:sz w:val="21"/>
          <w:szCs w:val="21"/>
        </w:rPr>
        <w:t xml:space="preserve"> No. I need to keep developing my program before I submit my application. </w:t>
      </w:r>
    </w:p>
    <w:p w14:paraId="3B4F4AFA" w14:textId="77777777" w:rsidR="004043A2" w:rsidRDefault="004043A2" w:rsidP="00C85C48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</w:p>
    <w:p w14:paraId="446AB6B9" w14:textId="492C15DB" w:rsidR="00C85C48" w:rsidRDefault="00C85C48" w:rsidP="00C85C48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t>My application clearly highlights</w:t>
      </w:r>
      <w:r w:rsidR="004043A2">
        <w:rPr>
          <w:rFonts w:ascii="BentonSans Book" w:hAnsi="BentonSans Book" w:cstheme="minorHAnsi"/>
          <w:sz w:val="21"/>
          <w:szCs w:val="21"/>
        </w:rPr>
        <w:t xml:space="preserve"> my entity’s expertise</w:t>
      </w:r>
    </w:p>
    <w:p w14:paraId="6BFC302F" w14:textId="77777777" w:rsidR="004043A2" w:rsidRDefault="004043A2" w:rsidP="004043A2">
      <w:pPr>
        <w:spacing w:after="0" w:line="240" w:lineRule="auto"/>
        <w:ind w:firstLine="720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r>
        <w:rPr>
          <w:rFonts w:ascii="BentonSans Book" w:hAnsi="BentonSans Book" w:cstheme="minorHAnsi"/>
          <w:sz w:val="21"/>
          <w:szCs w:val="21"/>
        </w:rPr>
        <w:t xml:space="preserve"> Yes </w:t>
      </w: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r>
        <w:rPr>
          <w:rFonts w:ascii="BentonSans Book" w:hAnsi="BentonSans Book" w:cstheme="minorHAnsi"/>
          <w:sz w:val="21"/>
          <w:szCs w:val="21"/>
        </w:rPr>
        <w:t xml:space="preserve"> No. I need to keep developing my program before I submit my application. </w:t>
      </w:r>
    </w:p>
    <w:p w14:paraId="32427240" w14:textId="77777777" w:rsidR="004043A2" w:rsidRDefault="004043A2" w:rsidP="00C85C48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</w:p>
    <w:p w14:paraId="09A1F73C" w14:textId="790390A9" w:rsidR="004043A2" w:rsidRDefault="004043A2" w:rsidP="00C85C48">
      <w:pPr>
        <w:spacing w:after="0" w:line="240" w:lineRule="auto"/>
        <w:rPr>
          <w:rFonts w:ascii="BentonSans Book" w:hAnsi="BentonSans Book"/>
          <w:sz w:val="21"/>
          <w:szCs w:val="21"/>
        </w:rPr>
      </w:pPr>
      <w:r w:rsidRPr="6B55F386">
        <w:rPr>
          <w:rFonts w:ascii="BentonSans Book" w:hAnsi="BentonSans Book"/>
          <w:sz w:val="21"/>
          <w:szCs w:val="21"/>
        </w:rPr>
        <w:t>My application is collaborative; I have other entities committed to supporting my proposed program</w:t>
      </w:r>
      <w:r w:rsidR="00F14577" w:rsidRPr="6B55F386">
        <w:rPr>
          <w:rFonts w:ascii="BentonSans Book" w:hAnsi="BentonSans Book"/>
          <w:sz w:val="21"/>
          <w:szCs w:val="21"/>
        </w:rPr>
        <w:t>.</w:t>
      </w:r>
    </w:p>
    <w:p w14:paraId="475E5D05" w14:textId="77777777" w:rsidR="004043A2" w:rsidRDefault="004043A2" w:rsidP="004043A2">
      <w:pPr>
        <w:spacing w:after="0" w:line="240" w:lineRule="auto"/>
        <w:ind w:firstLine="720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r>
        <w:rPr>
          <w:rFonts w:ascii="BentonSans Book" w:hAnsi="BentonSans Book" w:cstheme="minorHAnsi"/>
          <w:sz w:val="21"/>
          <w:szCs w:val="21"/>
        </w:rPr>
        <w:t xml:space="preserve"> Yes </w:t>
      </w: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r>
        <w:rPr>
          <w:rFonts w:ascii="BentonSans Book" w:hAnsi="BentonSans Book" w:cstheme="minorHAnsi"/>
          <w:sz w:val="21"/>
          <w:szCs w:val="21"/>
        </w:rPr>
        <w:t xml:space="preserve"> No. I need to keep developing my program before I submit my application. </w:t>
      </w:r>
    </w:p>
    <w:p w14:paraId="0D41598A" w14:textId="77777777" w:rsidR="004043A2" w:rsidRDefault="004043A2" w:rsidP="00C85C48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</w:p>
    <w:p w14:paraId="4426CA44" w14:textId="0A2374B7" w:rsidR="004043A2" w:rsidRDefault="004043A2" w:rsidP="00C85C48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t>My application clearly states my program’s intended audience and specific outreach plans to tap into and develop its intended audience.</w:t>
      </w:r>
    </w:p>
    <w:p w14:paraId="1F14BA6F" w14:textId="77777777" w:rsidR="004043A2" w:rsidRDefault="004043A2" w:rsidP="004043A2">
      <w:pPr>
        <w:spacing w:after="0" w:line="240" w:lineRule="auto"/>
        <w:ind w:firstLine="720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r>
        <w:rPr>
          <w:rFonts w:ascii="BentonSans Book" w:hAnsi="BentonSans Book" w:cstheme="minorHAnsi"/>
          <w:sz w:val="21"/>
          <w:szCs w:val="21"/>
        </w:rPr>
        <w:t xml:space="preserve"> Yes </w:t>
      </w: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r>
        <w:rPr>
          <w:rFonts w:ascii="BentonSans Book" w:hAnsi="BentonSans Book" w:cstheme="minorHAnsi"/>
          <w:sz w:val="21"/>
          <w:szCs w:val="21"/>
        </w:rPr>
        <w:t xml:space="preserve"> No. I need to keep developing my program before I submit my application. </w:t>
      </w:r>
    </w:p>
    <w:p w14:paraId="4A5431C8" w14:textId="77777777" w:rsidR="004043A2" w:rsidRDefault="004043A2" w:rsidP="00C85C48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</w:p>
    <w:p w14:paraId="47534766" w14:textId="0DF0D2E7" w:rsidR="004043A2" w:rsidRDefault="004043A2" w:rsidP="00C85C48">
      <w:pPr>
        <w:spacing w:after="0" w:line="240" w:lineRule="auto"/>
        <w:rPr>
          <w:rFonts w:ascii="BentonSans Book" w:hAnsi="BentonSans Book"/>
          <w:sz w:val="21"/>
          <w:szCs w:val="21"/>
        </w:rPr>
      </w:pPr>
      <w:r w:rsidRPr="6B55F386">
        <w:rPr>
          <w:rFonts w:ascii="BentonSans Book" w:hAnsi="BentonSans Book"/>
          <w:sz w:val="21"/>
          <w:szCs w:val="21"/>
        </w:rPr>
        <w:t>My application includes defined metrics for determining my proposed program’s success.</w:t>
      </w:r>
    </w:p>
    <w:p w14:paraId="1B06A6FE" w14:textId="77777777" w:rsidR="004043A2" w:rsidRDefault="004043A2" w:rsidP="004043A2">
      <w:pPr>
        <w:spacing w:after="0" w:line="240" w:lineRule="auto"/>
        <w:ind w:firstLine="720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r>
        <w:rPr>
          <w:rFonts w:ascii="BentonSans Book" w:hAnsi="BentonSans Book" w:cstheme="minorHAnsi"/>
          <w:sz w:val="21"/>
          <w:szCs w:val="21"/>
        </w:rPr>
        <w:t xml:space="preserve"> Yes </w:t>
      </w: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r>
        <w:rPr>
          <w:rFonts w:ascii="BentonSans Book" w:hAnsi="BentonSans Book" w:cstheme="minorHAnsi"/>
          <w:sz w:val="21"/>
          <w:szCs w:val="21"/>
        </w:rPr>
        <w:t xml:space="preserve"> No. I need to keep developing my program before I submit my application. </w:t>
      </w:r>
    </w:p>
    <w:p w14:paraId="000AE7A9" w14:textId="77777777" w:rsidR="004043A2" w:rsidRDefault="004043A2" w:rsidP="00C85C48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</w:p>
    <w:p w14:paraId="02B3C7A9" w14:textId="1A0C2618" w:rsidR="004043A2" w:rsidRDefault="004043A2" w:rsidP="00C85C48">
      <w:pPr>
        <w:spacing w:after="0" w:line="240" w:lineRule="auto"/>
        <w:rPr>
          <w:rFonts w:ascii="BentonSans Book" w:hAnsi="BentonSans Book"/>
          <w:sz w:val="21"/>
          <w:szCs w:val="21"/>
        </w:rPr>
      </w:pPr>
      <w:r w:rsidRPr="6B55F386">
        <w:rPr>
          <w:rFonts w:ascii="BentonSans Book" w:hAnsi="BentonSans Book"/>
          <w:sz w:val="21"/>
          <w:szCs w:val="21"/>
        </w:rPr>
        <w:t xml:space="preserve">My application includes at least one activity that takes place in the community and/or actively and specifically engages a community audience. </w:t>
      </w:r>
    </w:p>
    <w:p w14:paraId="091CBF49" w14:textId="77777777" w:rsidR="004043A2" w:rsidRDefault="004043A2" w:rsidP="004043A2">
      <w:pPr>
        <w:spacing w:after="0" w:line="240" w:lineRule="auto"/>
        <w:ind w:firstLine="720"/>
        <w:rPr>
          <w:rFonts w:ascii="BentonSans Book" w:hAnsi="BentonSans Book" w:cstheme="minorHAnsi"/>
          <w:sz w:val="21"/>
          <w:szCs w:val="21"/>
        </w:rPr>
      </w:pP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r>
        <w:rPr>
          <w:rFonts w:ascii="BentonSans Book" w:hAnsi="BentonSans Book" w:cstheme="minorHAnsi"/>
          <w:sz w:val="21"/>
          <w:szCs w:val="21"/>
        </w:rPr>
        <w:t xml:space="preserve"> Yes </w:t>
      </w:r>
      <w:r>
        <w:rPr>
          <w:rFonts w:ascii="BentonSans Book" w:hAnsi="BentonSans Book" w:cstheme="minorHAnsi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ntonSans Book" w:hAnsi="BentonSans Book" w:cstheme="minorHAnsi"/>
          <w:sz w:val="21"/>
          <w:szCs w:val="21"/>
        </w:rPr>
        <w:instrText xml:space="preserve"> FORMCHECKBOX </w:instrText>
      </w:r>
      <w:r w:rsidR="007C075F">
        <w:rPr>
          <w:rFonts w:ascii="BentonSans Book" w:hAnsi="BentonSans Book" w:cstheme="minorHAnsi"/>
          <w:sz w:val="21"/>
          <w:szCs w:val="21"/>
        </w:rPr>
      </w:r>
      <w:r w:rsidR="007C075F">
        <w:rPr>
          <w:rFonts w:ascii="BentonSans Book" w:hAnsi="BentonSans Book" w:cstheme="minorHAnsi"/>
          <w:sz w:val="21"/>
          <w:szCs w:val="21"/>
        </w:rPr>
        <w:fldChar w:fldCharType="separate"/>
      </w:r>
      <w:r>
        <w:rPr>
          <w:rFonts w:ascii="BentonSans Book" w:hAnsi="BentonSans Book" w:cstheme="minorHAnsi"/>
          <w:sz w:val="21"/>
          <w:szCs w:val="21"/>
        </w:rPr>
        <w:fldChar w:fldCharType="end"/>
      </w:r>
      <w:r>
        <w:rPr>
          <w:rFonts w:ascii="BentonSans Book" w:hAnsi="BentonSans Book" w:cstheme="minorHAnsi"/>
          <w:sz w:val="21"/>
          <w:szCs w:val="21"/>
        </w:rPr>
        <w:t xml:space="preserve"> No. I need to keep developing my program before I submit my application. </w:t>
      </w:r>
    </w:p>
    <w:p w14:paraId="27A8E709" w14:textId="77777777" w:rsidR="004043A2" w:rsidRDefault="004043A2" w:rsidP="00C85C48">
      <w:pPr>
        <w:spacing w:after="0" w:line="240" w:lineRule="auto"/>
        <w:rPr>
          <w:rFonts w:ascii="BentonSans Book" w:hAnsi="BentonSans Book" w:cstheme="minorHAnsi"/>
          <w:sz w:val="21"/>
          <w:szCs w:val="21"/>
        </w:rPr>
      </w:pPr>
    </w:p>
    <w:p w14:paraId="34130C18" w14:textId="77777777" w:rsidR="009E1538" w:rsidRDefault="009E1538" w:rsidP="5BD4FD69">
      <w:pPr>
        <w:spacing w:after="0" w:line="240" w:lineRule="auto"/>
        <w:rPr>
          <w:rFonts w:cstheme="minorHAnsi"/>
          <w:b/>
          <w:bCs/>
        </w:rPr>
      </w:pPr>
      <w:bookmarkStart w:id="7" w:name="_Hlk103946903"/>
    </w:p>
    <w:p w14:paraId="1A368207" w14:textId="0377237A" w:rsidR="009E1538" w:rsidRPr="00AE10B7" w:rsidRDefault="009E1538" w:rsidP="009E1538">
      <w:pPr>
        <w:spacing w:after="0" w:line="240" w:lineRule="auto"/>
        <w:jc w:val="center"/>
        <w:rPr>
          <w:rFonts w:ascii="BentonSans Book" w:hAnsi="BentonSans Book"/>
          <w:b/>
          <w:bCs/>
          <w:i/>
          <w:iCs/>
          <w:sz w:val="21"/>
          <w:szCs w:val="21"/>
        </w:rPr>
      </w:pPr>
      <w:r w:rsidRPr="00AE10B7">
        <w:rPr>
          <w:rFonts w:ascii="BentonSans Book" w:hAnsi="BentonSans Book"/>
          <w:b/>
          <w:bCs/>
          <w:i/>
          <w:iCs/>
          <w:sz w:val="21"/>
          <w:szCs w:val="21"/>
        </w:rPr>
        <w:t xml:space="preserve">Once you are ready to submit, visit </w:t>
      </w:r>
      <w:hyperlink r:id="rId10" w:history="1">
        <w:r w:rsidR="00B9699F" w:rsidRPr="00B3750E">
          <w:rPr>
            <w:rStyle w:val="Hyperlink"/>
            <w:rFonts w:ascii="BentonSans Book" w:hAnsi="BentonSans Book"/>
            <w:b/>
            <w:bCs/>
            <w:i/>
            <w:iCs/>
            <w:sz w:val="21"/>
            <w:szCs w:val="21"/>
          </w:rPr>
          <w:t>Creative Collaborations online</w:t>
        </w:r>
      </w:hyperlink>
      <w:r w:rsidRPr="00AE10B7">
        <w:rPr>
          <w:rFonts w:ascii="BentonSans Book" w:hAnsi="BentonSans Book"/>
          <w:b/>
          <w:bCs/>
          <w:i/>
          <w:iCs/>
          <w:sz w:val="21"/>
          <w:szCs w:val="21"/>
        </w:rPr>
        <w:t xml:space="preserve"> to access the application.</w:t>
      </w:r>
    </w:p>
    <w:p w14:paraId="21B13293" w14:textId="77777777" w:rsidR="009E1538" w:rsidRDefault="009E1538" w:rsidP="009E1538">
      <w:pPr>
        <w:spacing w:after="0" w:line="240" w:lineRule="auto"/>
        <w:jc w:val="center"/>
        <w:rPr>
          <w:rFonts w:ascii="BentonSans Book" w:hAnsi="BentonSans Book"/>
          <w:sz w:val="21"/>
          <w:szCs w:val="21"/>
        </w:rPr>
      </w:pPr>
    </w:p>
    <w:p w14:paraId="1586FF6A" w14:textId="2BDB935D" w:rsidR="00775CF3" w:rsidRPr="009E1538" w:rsidRDefault="009E1538" w:rsidP="009E1538">
      <w:pPr>
        <w:spacing w:after="0" w:line="240" w:lineRule="auto"/>
        <w:jc w:val="center"/>
        <w:rPr>
          <w:rFonts w:ascii="BentonSans Medium" w:hAnsi="BentonSans Medium"/>
          <w:sz w:val="32"/>
          <w:szCs w:val="32"/>
        </w:rPr>
      </w:pPr>
      <w:r w:rsidRPr="009E1538">
        <w:rPr>
          <w:rFonts w:ascii="BentonSans Medium" w:hAnsi="BentonSans Medium"/>
          <w:sz w:val="28"/>
          <w:szCs w:val="28"/>
        </w:rPr>
        <w:t>GOOD LUCK!</w:t>
      </w:r>
      <w:bookmarkEnd w:id="7"/>
    </w:p>
    <w:p w14:paraId="041C56EC" w14:textId="77777777" w:rsidR="00775CF3" w:rsidRDefault="00775CF3" w:rsidP="001044A3"/>
    <w:p w14:paraId="1E121016" w14:textId="5A6CC631" w:rsidR="005A4C47" w:rsidRPr="00D402E8" w:rsidRDefault="005A4C47" w:rsidP="00AB3040">
      <w:pPr>
        <w:spacing w:after="0" w:line="240" w:lineRule="auto"/>
        <w:rPr>
          <w:rFonts w:cstheme="minorHAnsi"/>
        </w:rPr>
      </w:pPr>
    </w:p>
    <w:sectPr w:rsidR="005A4C47" w:rsidRPr="00D402E8" w:rsidSect="00D402E8">
      <w:headerReference w:type="default" r:id="rId11"/>
      <w:footerReference w:type="defaul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EB620" w14:textId="77777777" w:rsidR="00C254BC" w:rsidRDefault="00C254BC" w:rsidP="00EE1D67">
      <w:pPr>
        <w:spacing w:after="0" w:line="240" w:lineRule="auto"/>
      </w:pPr>
      <w:r>
        <w:separator/>
      </w:r>
    </w:p>
  </w:endnote>
  <w:endnote w:type="continuationSeparator" w:id="0">
    <w:p w14:paraId="0051919F" w14:textId="77777777" w:rsidR="00C254BC" w:rsidRDefault="00C254BC" w:rsidP="00EE1D67">
      <w:pPr>
        <w:spacing w:after="0" w:line="240" w:lineRule="auto"/>
      </w:pPr>
      <w:r>
        <w:continuationSeparator/>
      </w:r>
    </w:p>
  </w:endnote>
  <w:endnote w:type="continuationNotice" w:id="1">
    <w:p w14:paraId="093DDF30" w14:textId="77777777" w:rsidR="00C254BC" w:rsidRDefault="00C254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ntonSans Medium">
    <w:panose1 w:val="02000603000000020004"/>
    <w:charset w:val="4D"/>
    <w:family w:val="auto"/>
    <w:notTrueType/>
    <w:pitch w:val="variable"/>
    <w:sig w:usb0="00000087" w:usb1="00000000" w:usb2="00000000" w:usb3="00000000" w:csb0="00000093" w:csb1="00000000"/>
  </w:font>
  <w:font w:name="BentonSans Book">
    <w:panose1 w:val="02000503000000020004"/>
    <w:charset w:val="4D"/>
    <w:family w:val="auto"/>
    <w:notTrueType/>
    <w:pitch w:val="variable"/>
    <w:sig w:usb0="0000008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DB16" w14:textId="00619E4C" w:rsidR="00E778F5" w:rsidRPr="00724C36" w:rsidRDefault="00567F97" w:rsidP="009F3657">
    <w:pPr>
      <w:pStyle w:val="Footer"/>
      <w:jc w:val="right"/>
      <w:rPr>
        <w:rFonts w:ascii="BentonSans Book" w:hAnsi="BentonSans Book"/>
        <w:noProof/>
        <w:sz w:val="13"/>
        <w:szCs w:val="13"/>
      </w:rPr>
    </w:pPr>
    <w:r w:rsidRPr="000B7475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19991866" wp14:editId="388D2A9B">
          <wp:simplePos x="0" y="0"/>
          <wp:positionH relativeFrom="column">
            <wp:posOffset>4445</wp:posOffset>
          </wp:positionH>
          <wp:positionV relativeFrom="paragraph">
            <wp:posOffset>28575</wp:posOffset>
          </wp:positionV>
          <wp:extent cx="1312545" cy="361950"/>
          <wp:effectExtent l="0" t="0" r="0" b="6350"/>
          <wp:wrapSquare wrapText="bothSides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54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 w:val="16"/>
          <w:szCs w:val="16"/>
        </w:rPr>
        <w:id w:val="315444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  <w:r w:rsidR="009F3657" w:rsidRPr="00724C36">
      <w:rPr>
        <w:rFonts w:ascii="BentonSans Book" w:hAnsi="BentonSans Book"/>
        <w:noProof/>
        <w:sz w:val="13"/>
        <w:szCs w:val="13"/>
      </w:rPr>
      <w:t>1213. East 7</w:t>
    </w:r>
    <w:r w:rsidR="009F3657" w:rsidRPr="00724C36">
      <w:rPr>
        <w:rFonts w:ascii="BentonSans Book" w:hAnsi="BentonSans Book"/>
        <w:noProof/>
        <w:sz w:val="13"/>
        <w:szCs w:val="13"/>
        <w:vertAlign w:val="superscript"/>
      </w:rPr>
      <w:t>th</w:t>
    </w:r>
    <w:r w:rsidR="009F3657" w:rsidRPr="00724C36">
      <w:rPr>
        <w:rFonts w:ascii="BentonSans Book" w:hAnsi="BentonSans Book"/>
        <w:noProof/>
        <w:sz w:val="13"/>
        <w:szCs w:val="13"/>
      </w:rPr>
      <w:t xml:space="preserve"> Street</w:t>
    </w:r>
  </w:p>
  <w:p w14:paraId="4343EC2C" w14:textId="5D6490C1" w:rsidR="009F3657" w:rsidRPr="00724C36" w:rsidRDefault="009F3657" w:rsidP="009F3657">
    <w:pPr>
      <w:pStyle w:val="Footer"/>
      <w:jc w:val="right"/>
      <w:rPr>
        <w:rFonts w:ascii="BentonSans Book" w:hAnsi="BentonSans Book"/>
        <w:noProof/>
        <w:sz w:val="13"/>
        <w:szCs w:val="13"/>
      </w:rPr>
    </w:pPr>
    <w:r w:rsidRPr="00724C36">
      <w:rPr>
        <w:rFonts w:ascii="BentonSans Book" w:hAnsi="BentonSans Book"/>
        <w:noProof/>
        <w:sz w:val="13"/>
        <w:szCs w:val="13"/>
      </w:rPr>
      <w:t>Bloomington, IL 4760</w:t>
    </w:r>
    <w:r w:rsidR="00C46D7D" w:rsidRPr="00724C36">
      <w:rPr>
        <w:rFonts w:ascii="BentonSans Book" w:hAnsi="BentonSans Book"/>
        <w:noProof/>
        <w:sz w:val="13"/>
        <w:szCs w:val="13"/>
      </w:rPr>
      <w:t>5</w:t>
    </w:r>
  </w:p>
  <w:p w14:paraId="2FC41919" w14:textId="021E7F07" w:rsidR="00C46D7D" w:rsidRPr="00724C36" w:rsidRDefault="007C075F" w:rsidP="009F3657">
    <w:pPr>
      <w:pStyle w:val="Footer"/>
      <w:jc w:val="right"/>
      <w:rPr>
        <w:rFonts w:ascii="BentonSans Book" w:hAnsi="BentonSans Book"/>
        <w:sz w:val="13"/>
        <w:szCs w:val="13"/>
      </w:rPr>
    </w:pPr>
    <w:hyperlink r:id="rId2" w:history="1">
      <w:r w:rsidR="00724C36" w:rsidRPr="00724C36">
        <w:rPr>
          <w:rStyle w:val="Hyperlink"/>
          <w:rFonts w:ascii="BentonSans Book" w:hAnsi="BentonSans Book"/>
          <w:sz w:val="13"/>
          <w:szCs w:val="13"/>
        </w:rPr>
        <w:t>www.cinema.indiana.edu</w:t>
      </w:r>
    </w:hyperlink>
  </w:p>
  <w:p w14:paraId="5122F013" w14:textId="1E438571" w:rsidR="00724C36" w:rsidRDefault="007C075F" w:rsidP="009F3657">
    <w:pPr>
      <w:pStyle w:val="Footer"/>
      <w:jc w:val="right"/>
      <w:rPr>
        <w:rFonts w:ascii="BentonSans Book" w:hAnsi="BentonSans Book"/>
        <w:sz w:val="13"/>
        <w:szCs w:val="13"/>
      </w:rPr>
    </w:pPr>
    <w:hyperlink r:id="rId3" w:history="1">
      <w:r w:rsidR="00022834" w:rsidRPr="009439BA">
        <w:rPr>
          <w:rStyle w:val="Hyperlink"/>
          <w:rFonts w:ascii="BentonSans Book" w:hAnsi="BentonSans Book"/>
          <w:sz w:val="13"/>
          <w:szCs w:val="13"/>
        </w:rPr>
        <w:t>iucollal@iu.edu</w:t>
      </w:r>
    </w:hyperlink>
    <w:r w:rsidR="00022834">
      <w:rPr>
        <w:rFonts w:ascii="BentonSans Book" w:hAnsi="BentonSans Book"/>
        <w:sz w:val="13"/>
        <w:szCs w:val="13"/>
      </w:rPr>
      <w:t xml:space="preserve"> </w:t>
    </w:r>
  </w:p>
  <w:p w14:paraId="75CA587C" w14:textId="22AEEE60" w:rsidR="00FA0749" w:rsidRPr="00724C36" w:rsidRDefault="00FA0749" w:rsidP="008F7C7B">
    <w:pPr>
      <w:pStyle w:val="Footer"/>
      <w:jc w:val="center"/>
      <w:rPr>
        <w:rFonts w:ascii="BentonSans Book" w:hAnsi="BentonSans Book"/>
        <w:sz w:val="13"/>
        <w:szCs w:val="13"/>
      </w:rPr>
    </w:pPr>
    <w:r>
      <w:rPr>
        <w:rFonts w:ascii="BentonSans Book" w:hAnsi="BentonSans Book"/>
        <w:sz w:val="13"/>
        <w:szCs w:val="13"/>
      </w:rPr>
      <w:t>UPDATED AS OF JULY 5, 20</w:t>
    </w:r>
    <w:r w:rsidR="008F7C7B">
      <w:rPr>
        <w:rFonts w:ascii="BentonSans Book" w:hAnsi="BentonSans Book"/>
        <w:sz w:val="13"/>
        <w:szCs w:val="13"/>
      </w:rPr>
      <w:t xml:space="preserve">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5523" w14:textId="77777777" w:rsidR="00C254BC" w:rsidRDefault="00C254BC" w:rsidP="00EE1D67">
      <w:pPr>
        <w:spacing w:after="0" w:line="240" w:lineRule="auto"/>
      </w:pPr>
      <w:r>
        <w:separator/>
      </w:r>
    </w:p>
  </w:footnote>
  <w:footnote w:type="continuationSeparator" w:id="0">
    <w:p w14:paraId="0257C621" w14:textId="77777777" w:rsidR="00C254BC" w:rsidRDefault="00C254BC" w:rsidP="00EE1D67">
      <w:pPr>
        <w:spacing w:after="0" w:line="240" w:lineRule="auto"/>
      </w:pPr>
      <w:r>
        <w:continuationSeparator/>
      </w:r>
    </w:p>
  </w:footnote>
  <w:footnote w:type="continuationNotice" w:id="1">
    <w:p w14:paraId="6F62B3C7" w14:textId="77777777" w:rsidR="00C254BC" w:rsidRDefault="00C254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032F" w14:textId="60A0E8B5" w:rsidR="00FE74EA" w:rsidRPr="000B7475" w:rsidRDefault="00022834" w:rsidP="00FE74EA">
    <w:pPr>
      <w:pStyle w:val="Header"/>
      <w:ind w:left="-180" w:hanging="90"/>
      <w:jc w:val="right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8241" behindDoc="0" locked="0" layoutInCell="1" allowOverlap="1" wp14:anchorId="5FE0C4B7" wp14:editId="27047D82">
          <wp:simplePos x="0" y="0"/>
          <wp:positionH relativeFrom="column">
            <wp:posOffset>3917</wp:posOffset>
          </wp:positionH>
          <wp:positionV relativeFrom="paragraph">
            <wp:posOffset>-149262</wp:posOffset>
          </wp:positionV>
          <wp:extent cx="3189514" cy="862646"/>
          <wp:effectExtent l="0" t="0" r="0" b="0"/>
          <wp:wrapSquare wrapText="bothSides"/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9514" cy="862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2"/>
        <w:szCs w:val="32"/>
      </w:rPr>
      <w:t xml:space="preserve"> </w:t>
    </w:r>
  </w:p>
  <w:p w14:paraId="75830296" w14:textId="61FD6212" w:rsidR="000B7475" w:rsidRPr="000B7475" w:rsidRDefault="000B7475" w:rsidP="00D85434">
    <w:pPr>
      <w:pStyle w:val="Header"/>
      <w:tabs>
        <w:tab w:val="left" w:pos="1346"/>
      </w:tabs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02E5"/>
    <w:multiLevelType w:val="multilevel"/>
    <w:tmpl w:val="546A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AE6F9C"/>
    <w:multiLevelType w:val="hybridMultilevel"/>
    <w:tmpl w:val="0076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7BD6"/>
    <w:multiLevelType w:val="hybridMultilevel"/>
    <w:tmpl w:val="48EA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71D60"/>
    <w:multiLevelType w:val="hybridMultilevel"/>
    <w:tmpl w:val="D7348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32E18"/>
    <w:multiLevelType w:val="hybridMultilevel"/>
    <w:tmpl w:val="FBDE4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E1B31"/>
    <w:multiLevelType w:val="hybridMultilevel"/>
    <w:tmpl w:val="B44671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5D1B5B"/>
    <w:multiLevelType w:val="multilevel"/>
    <w:tmpl w:val="3A02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CA57C0"/>
    <w:multiLevelType w:val="hybridMultilevel"/>
    <w:tmpl w:val="61D0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A3645"/>
    <w:multiLevelType w:val="multilevel"/>
    <w:tmpl w:val="546A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CC37FF"/>
    <w:multiLevelType w:val="hybridMultilevel"/>
    <w:tmpl w:val="DAA2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7090B"/>
    <w:multiLevelType w:val="multilevel"/>
    <w:tmpl w:val="BF3A89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1E7B0B"/>
    <w:multiLevelType w:val="multilevel"/>
    <w:tmpl w:val="3A02DA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F233F5"/>
    <w:multiLevelType w:val="multilevel"/>
    <w:tmpl w:val="D73C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4E7966"/>
    <w:multiLevelType w:val="hybridMultilevel"/>
    <w:tmpl w:val="0FDE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518A6"/>
    <w:multiLevelType w:val="hybridMultilevel"/>
    <w:tmpl w:val="91A86DE0"/>
    <w:lvl w:ilvl="0" w:tplc="96C69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AF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3EC5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34B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CB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DC3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45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A1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32A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02D7F"/>
    <w:multiLevelType w:val="multilevel"/>
    <w:tmpl w:val="3A02DA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6A2888"/>
    <w:multiLevelType w:val="multilevel"/>
    <w:tmpl w:val="BF3A89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6F4F95"/>
    <w:multiLevelType w:val="hybridMultilevel"/>
    <w:tmpl w:val="AE00B5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B91BEE"/>
    <w:multiLevelType w:val="hybridMultilevel"/>
    <w:tmpl w:val="66403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62EA"/>
    <w:multiLevelType w:val="hybridMultilevel"/>
    <w:tmpl w:val="FFE0C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D60E8"/>
    <w:multiLevelType w:val="hybridMultilevel"/>
    <w:tmpl w:val="CF62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12FC4"/>
    <w:multiLevelType w:val="hybridMultilevel"/>
    <w:tmpl w:val="6E04E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D7A32"/>
    <w:multiLevelType w:val="hybridMultilevel"/>
    <w:tmpl w:val="F40E7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67933356"/>
    <w:multiLevelType w:val="hybridMultilevel"/>
    <w:tmpl w:val="3E5EF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E6D5C"/>
    <w:multiLevelType w:val="hybridMultilevel"/>
    <w:tmpl w:val="4914FB8A"/>
    <w:lvl w:ilvl="0" w:tplc="83D64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A2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24E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47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C7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0F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6A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9EF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E20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2292C"/>
    <w:multiLevelType w:val="hybridMultilevel"/>
    <w:tmpl w:val="79E2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D3799"/>
    <w:multiLevelType w:val="hybridMultilevel"/>
    <w:tmpl w:val="719E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C1BD8"/>
    <w:multiLevelType w:val="hybridMultilevel"/>
    <w:tmpl w:val="E1FA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F0A81"/>
    <w:multiLevelType w:val="hybridMultilevel"/>
    <w:tmpl w:val="6BF8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B299E"/>
    <w:multiLevelType w:val="hybridMultilevel"/>
    <w:tmpl w:val="B1188C14"/>
    <w:lvl w:ilvl="0" w:tplc="45A07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44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06A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C4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A6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2C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CA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22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648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73ABC"/>
    <w:multiLevelType w:val="multilevel"/>
    <w:tmpl w:val="3A02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8454386">
    <w:abstractNumId w:val="24"/>
  </w:num>
  <w:num w:numId="2" w16cid:durableId="738865038">
    <w:abstractNumId w:val="14"/>
  </w:num>
  <w:num w:numId="3" w16cid:durableId="312829940">
    <w:abstractNumId w:val="29"/>
  </w:num>
  <w:num w:numId="4" w16cid:durableId="268514723">
    <w:abstractNumId w:val="25"/>
  </w:num>
  <w:num w:numId="5" w16cid:durableId="1836145635">
    <w:abstractNumId w:val="20"/>
  </w:num>
  <w:num w:numId="6" w16cid:durableId="1083795432">
    <w:abstractNumId w:val="4"/>
  </w:num>
  <w:num w:numId="7" w16cid:durableId="1079791890">
    <w:abstractNumId w:val="1"/>
  </w:num>
  <w:num w:numId="8" w16cid:durableId="1776778841">
    <w:abstractNumId w:val="13"/>
  </w:num>
  <w:num w:numId="9" w16cid:durableId="1322855198">
    <w:abstractNumId w:val="23"/>
  </w:num>
  <w:num w:numId="10" w16cid:durableId="589582998">
    <w:abstractNumId w:val="18"/>
  </w:num>
  <w:num w:numId="11" w16cid:durableId="926960041">
    <w:abstractNumId w:val="19"/>
  </w:num>
  <w:num w:numId="12" w16cid:durableId="1328361752">
    <w:abstractNumId w:val="2"/>
  </w:num>
  <w:num w:numId="13" w16cid:durableId="198016047">
    <w:abstractNumId w:val="9"/>
  </w:num>
  <w:num w:numId="14" w16cid:durableId="2024355913">
    <w:abstractNumId w:val="17"/>
  </w:num>
  <w:num w:numId="15" w16cid:durableId="870456555">
    <w:abstractNumId w:val="5"/>
  </w:num>
  <w:num w:numId="16" w16cid:durableId="1837191085">
    <w:abstractNumId w:val="12"/>
  </w:num>
  <w:num w:numId="17" w16cid:durableId="228351148">
    <w:abstractNumId w:val="6"/>
  </w:num>
  <w:num w:numId="18" w16cid:durableId="1890337939">
    <w:abstractNumId w:val="3"/>
  </w:num>
  <w:num w:numId="19" w16cid:durableId="351298041">
    <w:abstractNumId w:val="0"/>
  </w:num>
  <w:num w:numId="20" w16cid:durableId="1435512466">
    <w:abstractNumId w:val="16"/>
  </w:num>
  <w:num w:numId="21" w16cid:durableId="759718730">
    <w:abstractNumId w:val="10"/>
  </w:num>
  <w:num w:numId="22" w16cid:durableId="1779636246">
    <w:abstractNumId w:val="8"/>
  </w:num>
  <w:num w:numId="23" w16cid:durableId="1774744324">
    <w:abstractNumId w:val="28"/>
  </w:num>
  <w:num w:numId="24" w16cid:durableId="222374332">
    <w:abstractNumId w:val="27"/>
  </w:num>
  <w:num w:numId="25" w16cid:durableId="1947232976">
    <w:abstractNumId w:val="7"/>
  </w:num>
  <w:num w:numId="26" w16cid:durableId="33234210">
    <w:abstractNumId w:val="21"/>
  </w:num>
  <w:num w:numId="27" w16cid:durableId="1294289208">
    <w:abstractNumId w:val="22"/>
  </w:num>
  <w:num w:numId="28" w16cid:durableId="1220289814">
    <w:abstractNumId w:val="26"/>
  </w:num>
  <w:num w:numId="29" w16cid:durableId="1332564785">
    <w:abstractNumId w:val="15"/>
  </w:num>
  <w:num w:numId="30" w16cid:durableId="1348870967">
    <w:abstractNumId w:val="11"/>
  </w:num>
  <w:num w:numId="31" w16cid:durableId="51612187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68"/>
    <w:rsid w:val="0000678D"/>
    <w:rsid w:val="000171D6"/>
    <w:rsid w:val="00022834"/>
    <w:rsid w:val="00023CD5"/>
    <w:rsid w:val="00041BF1"/>
    <w:rsid w:val="0005144C"/>
    <w:rsid w:val="00080B6D"/>
    <w:rsid w:val="00086E46"/>
    <w:rsid w:val="00095BAB"/>
    <w:rsid w:val="00095BC6"/>
    <w:rsid w:val="0009685C"/>
    <w:rsid w:val="000B7475"/>
    <w:rsid w:val="000C2929"/>
    <w:rsid w:val="000C646E"/>
    <w:rsid w:val="000E0EA7"/>
    <w:rsid w:val="000F5AA9"/>
    <w:rsid w:val="001044A3"/>
    <w:rsid w:val="001104AC"/>
    <w:rsid w:val="00122555"/>
    <w:rsid w:val="001358D4"/>
    <w:rsid w:val="00137FDA"/>
    <w:rsid w:val="00150D0B"/>
    <w:rsid w:val="00160F25"/>
    <w:rsid w:val="00176465"/>
    <w:rsid w:val="00176F98"/>
    <w:rsid w:val="001811E6"/>
    <w:rsid w:val="00190175"/>
    <w:rsid w:val="001A5CB8"/>
    <w:rsid w:val="002047D7"/>
    <w:rsid w:val="002353BD"/>
    <w:rsid w:val="002435B0"/>
    <w:rsid w:val="00246469"/>
    <w:rsid w:val="002729E6"/>
    <w:rsid w:val="002746B3"/>
    <w:rsid w:val="00274C8C"/>
    <w:rsid w:val="002950E1"/>
    <w:rsid w:val="002A55EE"/>
    <w:rsid w:val="002A7CAB"/>
    <w:rsid w:val="002B27AE"/>
    <w:rsid w:val="002B77E9"/>
    <w:rsid w:val="002D317B"/>
    <w:rsid w:val="002D566A"/>
    <w:rsid w:val="002E41BF"/>
    <w:rsid w:val="002E504B"/>
    <w:rsid w:val="002E75DF"/>
    <w:rsid w:val="002F7DE3"/>
    <w:rsid w:val="003015DB"/>
    <w:rsid w:val="00302DEC"/>
    <w:rsid w:val="003067CF"/>
    <w:rsid w:val="00312502"/>
    <w:rsid w:val="0031443D"/>
    <w:rsid w:val="00325A63"/>
    <w:rsid w:val="00333DAE"/>
    <w:rsid w:val="00346A50"/>
    <w:rsid w:val="003A7FB4"/>
    <w:rsid w:val="003E1B25"/>
    <w:rsid w:val="004013FE"/>
    <w:rsid w:val="004043A2"/>
    <w:rsid w:val="0042149A"/>
    <w:rsid w:val="00423383"/>
    <w:rsid w:val="004774B3"/>
    <w:rsid w:val="00486DFE"/>
    <w:rsid w:val="00491122"/>
    <w:rsid w:val="004A6947"/>
    <w:rsid w:val="004C7D03"/>
    <w:rsid w:val="004E55A9"/>
    <w:rsid w:val="005122A2"/>
    <w:rsid w:val="00522C3E"/>
    <w:rsid w:val="00537AA6"/>
    <w:rsid w:val="005609B5"/>
    <w:rsid w:val="00567F97"/>
    <w:rsid w:val="00572DEA"/>
    <w:rsid w:val="0057411D"/>
    <w:rsid w:val="005752D1"/>
    <w:rsid w:val="005A4C47"/>
    <w:rsid w:val="005B1EF8"/>
    <w:rsid w:val="005D25FE"/>
    <w:rsid w:val="005D27E8"/>
    <w:rsid w:val="005D2A15"/>
    <w:rsid w:val="00606C40"/>
    <w:rsid w:val="006140E8"/>
    <w:rsid w:val="00615456"/>
    <w:rsid w:val="00655747"/>
    <w:rsid w:val="0065749D"/>
    <w:rsid w:val="00676CA9"/>
    <w:rsid w:val="006A06ED"/>
    <w:rsid w:val="006A11F1"/>
    <w:rsid w:val="006B5D7E"/>
    <w:rsid w:val="006C0BA6"/>
    <w:rsid w:val="006C37D0"/>
    <w:rsid w:val="006D6789"/>
    <w:rsid w:val="007120AE"/>
    <w:rsid w:val="00720F9C"/>
    <w:rsid w:val="00724C36"/>
    <w:rsid w:val="00747FFD"/>
    <w:rsid w:val="007654B3"/>
    <w:rsid w:val="00775CF3"/>
    <w:rsid w:val="0079674D"/>
    <w:rsid w:val="007B17C7"/>
    <w:rsid w:val="007B3CCF"/>
    <w:rsid w:val="007C414F"/>
    <w:rsid w:val="007D17D4"/>
    <w:rsid w:val="007E13E4"/>
    <w:rsid w:val="007F6557"/>
    <w:rsid w:val="008209E7"/>
    <w:rsid w:val="008808F7"/>
    <w:rsid w:val="00880D89"/>
    <w:rsid w:val="008A1F54"/>
    <w:rsid w:val="008E006A"/>
    <w:rsid w:val="008E0333"/>
    <w:rsid w:val="008E3563"/>
    <w:rsid w:val="008E6BEA"/>
    <w:rsid w:val="008F7C7B"/>
    <w:rsid w:val="009102C2"/>
    <w:rsid w:val="009152BF"/>
    <w:rsid w:val="00922CD2"/>
    <w:rsid w:val="00926787"/>
    <w:rsid w:val="009268CE"/>
    <w:rsid w:val="00937D97"/>
    <w:rsid w:val="00954FF8"/>
    <w:rsid w:val="009750BA"/>
    <w:rsid w:val="00993B15"/>
    <w:rsid w:val="009A5E6D"/>
    <w:rsid w:val="009B6F16"/>
    <w:rsid w:val="009C5A9E"/>
    <w:rsid w:val="009C7B11"/>
    <w:rsid w:val="009E1538"/>
    <w:rsid w:val="009F3657"/>
    <w:rsid w:val="00A01B0B"/>
    <w:rsid w:val="00A205E0"/>
    <w:rsid w:val="00A40DF0"/>
    <w:rsid w:val="00A43D98"/>
    <w:rsid w:val="00A86587"/>
    <w:rsid w:val="00AA1D78"/>
    <w:rsid w:val="00AB3040"/>
    <w:rsid w:val="00AB3B5A"/>
    <w:rsid w:val="00AC7B66"/>
    <w:rsid w:val="00AD5C1B"/>
    <w:rsid w:val="00AE10B7"/>
    <w:rsid w:val="00AE2B2F"/>
    <w:rsid w:val="00AE32BF"/>
    <w:rsid w:val="00AE5923"/>
    <w:rsid w:val="00AF48C5"/>
    <w:rsid w:val="00B03DC7"/>
    <w:rsid w:val="00B10543"/>
    <w:rsid w:val="00B22DC0"/>
    <w:rsid w:val="00B3750E"/>
    <w:rsid w:val="00B4563F"/>
    <w:rsid w:val="00B46E08"/>
    <w:rsid w:val="00B67268"/>
    <w:rsid w:val="00B857A8"/>
    <w:rsid w:val="00B9699F"/>
    <w:rsid w:val="00BA448F"/>
    <w:rsid w:val="00BA5DCB"/>
    <w:rsid w:val="00BC2050"/>
    <w:rsid w:val="00BD2729"/>
    <w:rsid w:val="00BE413D"/>
    <w:rsid w:val="00BF1788"/>
    <w:rsid w:val="00BF7C8D"/>
    <w:rsid w:val="00C01279"/>
    <w:rsid w:val="00C02F0B"/>
    <w:rsid w:val="00C132DD"/>
    <w:rsid w:val="00C164A4"/>
    <w:rsid w:val="00C254BC"/>
    <w:rsid w:val="00C2780D"/>
    <w:rsid w:val="00C27C4D"/>
    <w:rsid w:val="00C4353B"/>
    <w:rsid w:val="00C44EE7"/>
    <w:rsid w:val="00C46D7D"/>
    <w:rsid w:val="00C57D5F"/>
    <w:rsid w:val="00C6464F"/>
    <w:rsid w:val="00C85C48"/>
    <w:rsid w:val="00CB1C3E"/>
    <w:rsid w:val="00CB67D9"/>
    <w:rsid w:val="00CC1F9E"/>
    <w:rsid w:val="00CF2330"/>
    <w:rsid w:val="00D25E2F"/>
    <w:rsid w:val="00D33161"/>
    <w:rsid w:val="00D402E8"/>
    <w:rsid w:val="00D424B8"/>
    <w:rsid w:val="00D4AF8D"/>
    <w:rsid w:val="00D63CD5"/>
    <w:rsid w:val="00D70B6D"/>
    <w:rsid w:val="00D85434"/>
    <w:rsid w:val="00DB6C71"/>
    <w:rsid w:val="00DB7C6E"/>
    <w:rsid w:val="00DD6ACD"/>
    <w:rsid w:val="00DE0C94"/>
    <w:rsid w:val="00E048D7"/>
    <w:rsid w:val="00E11189"/>
    <w:rsid w:val="00E11518"/>
    <w:rsid w:val="00E175F0"/>
    <w:rsid w:val="00E3162D"/>
    <w:rsid w:val="00E757A4"/>
    <w:rsid w:val="00E778F5"/>
    <w:rsid w:val="00E77DE3"/>
    <w:rsid w:val="00E84EE1"/>
    <w:rsid w:val="00E912D1"/>
    <w:rsid w:val="00EB0CFB"/>
    <w:rsid w:val="00EC6962"/>
    <w:rsid w:val="00EC7414"/>
    <w:rsid w:val="00ED735C"/>
    <w:rsid w:val="00ED7CB1"/>
    <w:rsid w:val="00EE1D67"/>
    <w:rsid w:val="00EF129B"/>
    <w:rsid w:val="00F02FA6"/>
    <w:rsid w:val="00F0306C"/>
    <w:rsid w:val="00F14577"/>
    <w:rsid w:val="00F22964"/>
    <w:rsid w:val="00F260DD"/>
    <w:rsid w:val="00F46DE7"/>
    <w:rsid w:val="00F66F55"/>
    <w:rsid w:val="00F759E9"/>
    <w:rsid w:val="00F76AC2"/>
    <w:rsid w:val="00F94FFE"/>
    <w:rsid w:val="00FA0749"/>
    <w:rsid w:val="00FA111C"/>
    <w:rsid w:val="00FA35D6"/>
    <w:rsid w:val="00FB0AF2"/>
    <w:rsid w:val="00FB3D1C"/>
    <w:rsid w:val="00FB7833"/>
    <w:rsid w:val="00FD1AA9"/>
    <w:rsid w:val="00FD1CEB"/>
    <w:rsid w:val="00FE0845"/>
    <w:rsid w:val="00FE71E0"/>
    <w:rsid w:val="00FE74EA"/>
    <w:rsid w:val="03884F0A"/>
    <w:rsid w:val="0614857B"/>
    <w:rsid w:val="07B055DC"/>
    <w:rsid w:val="09A91699"/>
    <w:rsid w:val="0D53A7EB"/>
    <w:rsid w:val="0E03A2DF"/>
    <w:rsid w:val="0F6EFA1A"/>
    <w:rsid w:val="108B48AD"/>
    <w:rsid w:val="122170CE"/>
    <w:rsid w:val="1255918D"/>
    <w:rsid w:val="17623437"/>
    <w:rsid w:val="17915CC8"/>
    <w:rsid w:val="196A378D"/>
    <w:rsid w:val="1A5213CF"/>
    <w:rsid w:val="1BC5DBF8"/>
    <w:rsid w:val="1BE34B76"/>
    <w:rsid w:val="1C5DAAAE"/>
    <w:rsid w:val="204E001C"/>
    <w:rsid w:val="20BA9F6C"/>
    <w:rsid w:val="223E0721"/>
    <w:rsid w:val="22C4AC2C"/>
    <w:rsid w:val="2365E9D8"/>
    <w:rsid w:val="23E8E74A"/>
    <w:rsid w:val="24909AA9"/>
    <w:rsid w:val="2AF6050D"/>
    <w:rsid w:val="2E62779B"/>
    <w:rsid w:val="2E7F811D"/>
    <w:rsid w:val="31F9A307"/>
    <w:rsid w:val="32D8DE73"/>
    <w:rsid w:val="380D3B06"/>
    <w:rsid w:val="39A52A42"/>
    <w:rsid w:val="3B27D246"/>
    <w:rsid w:val="3E05BC01"/>
    <w:rsid w:val="3FA18C62"/>
    <w:rsid w:val="41D0F700"/>
    <w:rsid w:val="4385EEC3"/>
    <w:rsid w:val="4806554E"/>
    <w:rsid w:val="48A9A7F7"/>
    <w:rsid w:val="48B65042"/>
    <w:rsid w:val="4959A2EB"/>
    <w:rsid w:val="4972CB48"/>
    <w:rsid w:val="4B0E9BA9"/>
    <w:rsid w:val="4C9143AD"/>
    <w:rsid w:val="4D707F19"/>
    <w:rsid w:val="4F4973CD"/>
    <w:rsid w:val="50284AEC"/>
    <w:rsid w:val="509D133A"/>
    <w:rsid w:val="5444B773"/>
    <w:rsid w:val="5565BBE5"/>
    <w:rsid w:val="55ABB703"/>
    <w:rsid w:val="59F3F21C"/>
    <w:rsid w:val="5BD4FD69"/>
    <w:rsid w:val="5D579441"/>
    <w:rsid w:val="5E86FFD7"/>
    <w:rsid w:val="60D2CB2C"/>
    <w:rsid w:val="60FD631A"/>
    <w:rsid w:val="613F2FF7"/>
    <w:rsid w:val="62F29707"/>
    <w:rsid w:val="65694317"/>
    <w:rsid w:val="66969AAB"/>
    <w:rsid w:val="66A973B1"/>
    <w:rsid w:val="6728E453"/>
    <w:rsid w:val="67420CB0"/>
    <w:rsid w:val="6894BA26"/>
    <w:rsid w:val="6931197F"/>
    <w:rsid w:val="6B55F386"/>
    <w:rsid w:val="70C5262B"/>
    <w:rsid w:val="712036E3"/>
    <w:rsid w:val="72B4E407"/>
    <w:rsid w:val="7334FD4D"/>
    <w:rsid w:val="73FC7DC4"/>
    <w:rsid w:val="76A7841F"/>
    <w:rsid w:val="780EFA35"/>
    <w:rsid w:val="789F2FDB"/>
    <w:rsid w:val="7CF9BC21"/>
    <w:rsid w:val="7DF6B3CB"/>
    <w:rsid w:val="7F03C24D"/>
    <w:rsid w:val="7F52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66422"/>
  <w15:chartTrackingRefBased/>
  <w15:docId w15:val="{0500BF09-CED8-4697-A9CF-12AD44F3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4233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2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2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2DC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2338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5E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2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1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D67"/>
  </w:style>
  <w:style w:type="paragraph" w:styleId="Footer">
    <w:name w:val="footer"/>
    <w:basedOn w:val="Normal"/>
    <w:link w:val="FooterChar"/>
    <w:uiPriority w:val="99"/>
    <w:unhideWhenUsed/>
    <w:rsid w:val="00EE1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D67"/>
  </w:style>
  <w:style w:type="paragraph" w:styleId="Revision">
    <w:name w:val="Revision"/>
    <w:hidden/>
    <w:uiPriority w:val="99"/>
    <w:semiHidden/>
    <w:rsid w:val="00E912D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F4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8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8C5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F7C7B"/>
  </w:style>
  <w:style w:type="table" w:styleId="TableGrid">
    <w:name w:val="Table Grid"/>
    <w:basedOn w:val="TableNormal"/>
    <w:uiPriority w:val="39"/>
    <w:rsid w:val="00E8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inema.indiana.edu/about/partnerships/creative-collaboration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ucollal@iu.edu" TargetMode="External"/><Relationship Id="rId2" Type="http://schemas.openxmlformats.org/officeDocument/2006/relationships/hyperlink" Target="http://www.cinema.indiana.ed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42B07CC02084B984E184D1672DD4C" ma:contentTypeVersion="4" ma:contentTypeDescription="Create a new document." ma:contentTypeScope="" ma:versionID="9d095ea59a3c159bcaea603e466d2dbd">
  <xsd:schema xmlns:xsd="http://www.w3.org/2001/XMLSchema" xmlns:xs="http://www.w3.org/2001/XMLSchema" xmlns:p="http://schemas.microsoft.com/office/2006/metadata/properties" xmlns:ns2="b4e7be48-e773-4f4f-8b5f-f92e99caa0c2" targetNamespace="http://schemas.microsoft.com/office/2006/metadata/properties" ma:root="true" ma:fieldsID="ed07e3a40b2c2f5bc3b51f1552eebcb8" ns2:_="">
    <xsd:import namespace="b4e7be48-e773-4f4f-8b5f-f92e99caa0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be48-e773-4f4f-8b5f-f92e99caa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86F202-963C-4563-ABBB-75788F326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7CB71-A08C-483C-950E-077AC780E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7be48-e773-4f4f-8b5f-f92e99caa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254E0-5541-48BC-85B7-97473DD84D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Links>
    <vt:vector size="18" baseType="variant">
      <vt:variant>
        <vt:i4>393270</vt:i4>
      </vt:variant>
      <vt:variant>
        <vt:i4>6</vt:i4>
      </vt:variant>
      <vt:variant>
        <vt:i4>0</vt:i4>
      </vt:variant>
      <vt:variant>
        <vt:i4>5</vt:i4>
      </vt:variant>
      <vt:variant>
        <vt:lpwstr>mailto:iucollab@indiana.edu</vt:lpwstr>
      </vt:variant>
      <vt:variant>
        <vt:lpwstr/>
      </vt:variant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mailto:iucollab@iu.edu</vt:lpwstr>
      </vt:variant>
      <vt:variant>
        <vt:lpwstr/>
      </vt:variant>
      <vt:variant>
        <vt:i4>4980760</vt:i4>
      </vt:variant>
      <vt:variant>
        <vt:i4>0</vt:i4>
      </vt:variant>
      <vt:variant>
        <vt:i4>0</vt:i4>
      </vt:variant>
      <vt:variant>
        <vt:i4>5</vt:i4>
      </vt:variant>
      <vt:variant>
        <vt:lpwstr>https://cinema.indiana.edu/about/creative-collaborations.html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Friesner, Brittany Danielle</dc:creator>
  <cp:keywords/>
  <dc:description/>
  <cp:lastModifiedBy>Kozma, Alicia</cp:lastModifiedBy>
  <cp:revision>2</cp:revision>
  <cp:lastPrinted>2022-07-09T19:07:00Z</cp:lastPrinted>
  <dcterms:created xsi:type="dcterms:W3CDTF">2022-07-09T19:10:00Z</dcterms:created>
  <dcterms:modified xsi:type="dcterms:W3CDTF">2022-07-09T19:10:00Z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0x01010020A42B07CC02084B984E184D1672DD4C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